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DA3" w:rsidRPr="007A4DA3" w:rsidRDefault="007A4DA3">
      <w:pPr>
        <w:rPr>
          <w:b/>
          <w:sz w:val="32"/>
          <w:szCs w:val="32"/>
          <w:lang w:val="en-US"/>
        </w:rPr>
      </w:pPr>
      <w:r w:rsidRPr="007A4DA3">
        <w:rPr>
          <w:b/>
          <w:sz w:val="32"/>
          <w:szCs w:val="32"/>
        </w:rPr>
        <w:t>Надо ли обучать ребёнка чтению до поступления в школу?</w:t>
      </w:r>
    </w:p>
    <w:p w:rsidR="007A4DA3" w:rsidRDefault="007A4DA3">
      <w:pPr>
        <w:rPr>
          <w:lang w:val="en-US"/>
        </w:rPr>
      </w:pPr>
      <w:r w:rsidRPr="007A4DA3">
        <w:rPr>
          <w:b/>
        </w:rPr>
        <w:t xml:space="preserve"> НАДО!</w:t>
      </w:r>
      <w:r>
        <w:t xml:space="preserve"> Чем раньше ребёнок начинает читать, тем больше ему нравится это делать и тем лучше он справляется с чтением. Учёные приводят ряд причин, по которым следует учить ребёнка читать, начиная даже не с дошкольного возраста, а с самого раннего детства: </w:t>
      </w:r>
    </w:p>
    <w:p w:rsidR="007A4DA3" w:rsidRDefault="007A4DA3">
      <w:pPr>
        <w:rPr>
          <w:lang w:val="en-US"/>
        </w:rPr>
      </w:pPr>
      <w:r>
        <w:t xml:space="preserve">1. Дети </w:t>
      </w:r>
      <w:proofErr w:type="spellStart"/>
      <w:r>
        <w:t>гиперактивны</w:t>
      </w:r>
      <w:proofErr w:type="spellEnd"/>
      <w:r>
        <w:t xml:space="preserve">, любознательны. Если ребёнку 3–7 лет предоставить возможность утолить жажду знаний, </w:t>
      </w:r>
      <w:proofErr w:type="spellStart"/>
      <w:r>
        <w:t>гиперактивность</w:t>
      </w:r>
      <w:proofErr w:type="spellEnd"/>
      <w:r>
        <w:t xml:space="preserve"> снизится, что предохранит его от травм и позволит изучать окружающий мир более успешно.</w:t>
      </w:r>
    </w:p>
    <w:p w:rsidR="007A4DA3" w:rsidRDefault="007A4DA3">
      <w:pPr>
        <w:rPr>
          <w:lang w:val="en-US"/>
        </w:rPr>
      </w:pPr>
      <w:r>
        <w:t xml:space="preserve"> 2. Почти все дети в возрасте «от двух до пяти» обладают уникальными способностями, в том числе умением впитывать знания. Всем известна та лёгкость, с какой маленькие дети запоминают новую и порой даже непонятную им информацию. </w:t>
      </w:r>
    </w:p>
    <w:p w:rsidR="007A4DA3" w:rsidRDefault="007A4DA3">
      <w:pPr>
        <w:rPr>
          <w:lang w:val="en-US"/>
        </w:rPr>
      </w:pPr>
      <w:r>
        <w:t>3. Научившись читать в раннем возрасте, ребёнок сумеет освоить гораздо больше информации, чем те из его сверстников, кто был лишён такой возможности. Если он рано научился читать, то в 1-м классе ему по силам будет тот материал, который обычно дают детям в возрасте 8—12 лет.</w:t>
      </w:r>
    </w:p>
    <w:p w:rsidR="007A4DA3" w:rsidRDefault="007A4DA3">
      <w:pPr>
        <w:rPr>
          <w:lang w:val="en-US"/>
        </w:rPr>
      </w:pPr>
      <w:r>
        <w:t xml:space="preserve"> 4. У детей, научившихся рано читать, способность к пониманию развита гораздо лучше. Они к моменту поступления в школу читают уже не по слогам, не понимая смысла прочитанного, а выразительно, целыми словами. </w:t>
      </w:r>
    </w:p>
    <w:p w:rsidR="007A4DA3" w:rsidRDefault="007A4DA3">
      <w:pPr>
        <w:rPr>
          <w:lang w:val="en-US"/>
        </w:rPr>
      </w:pPr>
      <w:r>
        <w:t xml:space="preserve">5. Тот ребёнок, который научился рано читать, любит чтение. Многие родители считают, что детям, которые уже умеют читать, в 1-м классе будет скучно. Утверждать, что чем больше дети знают, тем больше они будут скучать, – то же самое, что утверждать, будто дети, которые ничего не знают, будут всем интересоваться и забудут о скуке. Если в классе неинтересно, то скучать будут все. Если же интересно, то </w:t>
      </w:r>
      <w:proofErr w:type="gramStart"/>
      <w:r>
        <w:t>заскучают</w:t>
      </w:r>
      <w:proofErr w:type="gramEnd"/>
      <w:r>
        <w:t xml:space="preserve"> лишь те, кто не способен ничего понять. И ещё один любопытный факт: когда ребёнка учат читать в домашних условиях, успех – стопроцентный, вне зависимости от использованной методики. </w:t>
      </w:r>
    </w:p>
    <w:p w:rsidR="00DF0F1B" w:rsidRDefault="007A4DA3">
      <w:r>
        <w:t>РОДИТЕЛЯМ НА ЗАМЕТКУ! Обычно лучшие ученики любого класса – это хорошо читающие дети.</w:t>
      </w:r>
    </w:p>
    <w:sectPr w:rsidR="00DF0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4DA3"/>
    <w:rsid w:val="007A4DA3"/>
    <w:rsid w:val="00DF0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1628</Characters>
  <Application>Microsoft Office Word</Application>
  <DocSecurity>0</DocSecurity>
  <Lines>13</Lines>
  <Paragraphs>3</Paragraphs>
  <ScaleCrop>false</ScaleCrop>
  <Company>Computer</Company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2022-12-02T07:23:00Z</dcterms:created>
  <dcterms:modified xsi:type="dcterms:W3CDTF">2022-12-02T07:24:00Z</dcterms:modified>
</cp:coreProperties>
</file>