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7" w:rsidRDefault="004354A7">
      <w:pPr>
        <w:rPr>
          <w:lang w:val="en-US"/>
        </w:rPr>
      </w:pPr>
      <w:r>
        <w:t xml:space="preserve">Любите своего ребёнка </w:t>
      </w:r>
    </w:p>
    <w:p w:rsidR="004354A7" w:rsidRDefault="004354A7" w:rsidP="004354A7">
      <w:pPr>
        <w:spacing w:line="360" w:lineRule="auto"/>
      </w:pPr>
      <w:r>
        <w:t xml:space="preserve">Любить своего ребёнка – значит верить в него, верить в то, что у него всё получится. Когда родители видят в своих детях только недостатки, им трудно воспитать из них успешных людей. Если, например, вы убеждены, что ваш малыш беспомощен или, скажем, труслив, то это отношение будет проявляться во всём и только укрепит эту самую беспомощность и трусость. Никогда не давайте негативных оценок своему ребёнку, не позволяйте прижиться чувству неуверенности в его сознании и душе. Постарайтесь поддерживать в нём поло </w:t>
      </w:r>
      <w:proofErr w:type="spellStart"/>
      <w:r>
        <w:t>жительную</w:t>
      </w:r>
      <w:proofErr w:type="spellEnd"/>
      <w:r>
        <w:t xml:space="preserve"> самооценку. Чаще напоминайте ребёнку, что он обязательно справится со всеми трудностями, а вы ему в этом поможете. Любви, говорят, нельзя научить. Просто ваш ребёнок должен чувствовать, что вы его любите, любите </w:t>
      </w:r>
      <w:proofErr w:type="gramStart"/>
      <w:r>
        <w:t>верно</w:t>
      </w:r>
      <w:proofErr w:type="gramEnd"/>
      <w:r>
        <w:t xml:space="preserve"> и самоотверженно. Не стесняйтесь говорить ему ласковые, добрые слова, умейте уступать, прощать, где это нужно и возможно. Ребёнок должен знать, что любовь к маме, папе, бабушке, дедушке – </w:t>
      </w:r>
      <w:proofErr w:type="gramStart"/>
      <w:r>
        <w:t>это</w:t>
      </w:r>
      <w:proofErr w:type="gramEnd"/>
      <w:r>
        <w:t xml:space="preserve"> прежде всего готовность отдавать, чем-то жертвовать во имя этой любви. Помните, что беззаветно любят именно тех, в кого вложили больше всего труда и души. </w:t>
      </w:r>
    </w:p>
    <w:p w:rsidR="004354A7" w:rsidRDefault="004354A7" w:rsidP="004354A7">
      <w:pPr>
        <w:spacing w:line="360" w:lineRule="auto"/>
        <w:rPr>
          <w:lang w:val="en-US"/>
        </w:rPr>
      </w:pPr>
      <w:proofErr w:type="gramStart"/>
      <w:r>
        <w:t xml:space="preserve">Внук будет скучать не по той бабушке, которая дарила ему дорогие подарки, а по той, которой надо было помогать: вскапывать и полоть огород, ходить в магазин за продуктами и т. и. И маму особенно любит тот ребёнок, который привык заботиться о ней, помогать, который последнюю конфету разделит между всеми членами семьи. </w:t>
      </w:r>
      <w:proofErr w:type="gramEnd"/>
    </w:p>
    <w:p w:rsidR="004354A7" w:rsidRDefault="004354A7">
      <w:pPr>
        <w:rPr>
          <w:lang w:val="en-US"/>
        </w:rPr>
      </w:pPr>
      <w:r>
        <w:t>Существуют крайности родительской любви:</w:t>
      </w:r>
    </w:p>
    <w:p w:rsidR="004354A7" w:rsidRDefault="004354A7">
      <w:pPr>
        <w:rPr>
          <w:lang w:val="en-US"/>
        </w:rPr>
      </w:pPr>
      <w:r>
        <w:t xml:space="preserve"> • всё разрешать ребёнку, предоставлять ему полную свободу;</w:t>
      </w:r>
    </w:p>
    <w:p w:rsidR="004354A7" w:rsidRDefault="004354A7">
      <w:pPr>
        <w:rPr>
          <w:lang w:val="en-US"/>
        </w:rPr>
      </w:pPr>
      <w:r>
        <w:t xml:space="preserve"> • всё делать за ребёнка, удовлетворять все его материальные запросы;</w:t>
      </w:r>
    </w:p>
    <w:p w:rsidR="004354A7" w:rsidRDefault="004354A7">
      <w:pPr>
        <w:rPr>
          <w:lang w:val="en-US"/>
        </w:rPr>
      </w:pPr>
      <w:r>
        <w:t xml:space="preserve"> • неусыпно контролировать каждый шаг ребёнка, каждое его действие;</w:t>
      </w:r>
    </w:p>
    <w:p w:rsidR="004354A7" w:rsidRDefault="004354A7">
      <w:pPr>
        <w:rPr>
          <w:lang w:val="en-US"/>
        </w:rPr>
      </w:pPr>
      <w:r>
        <w:t xml:space="preserve"> • постоянно выражать свои чувства к ребёнку, обнимать, целовать его; </w:t>
      </w:r>
    </w:p>
    <w:p w:rsidR="004354A7" w:rsidRDefault="004354A7">
      <w:pPr>
        <w:rPr>
          <w:lang w:val="en-US"/>
        </w:rPr>
      </w:pPr>
      <w:r>
        <w:t>• любить только за что-то: за успехи в школе, за какие-либо достоинства.</w:t>
      </w:r>
    </w:p>
    <w:p w:rsidR="004354A7" w:rsidRDefault="004354A7">
      <w:r>
        <w:t xml:space="preserve"> Не забывайте, пожалуйста, что всё вышеперечисленное может иметь </w:t>
      </w:r>
      <w:proofErr w:type="gramStart"/>
      <w:r>
        <w:t xml:space="preserve">отрицатель </w:t>
      </w:r>
      <w:proofErr w:type="spellStart"/>
      <w:r>
        <w:t>ные</w:t>
      </w:r>
      <w:proofErr w:type="spellEnd"/>
      <w:proofErr w:type="gramEnd"/>
      <w:r>
        <w:t xml:space="preserve"> последствия для развития вашего ребёнка.</w:t>
      </w:r>
    </w:p>
    <w:p w:rsidR="00877630" w:rsidRDefault="004354A7">
      <w:r>
        <w:t xml:space="preserve"> РОДИТЕЛЯМ НА ЗАМЕТКУ! Любите ребёнка просто так, ни за что. Любите потому, что он есть, что он ваш ребёнок!</w:t>
      </w:r>
    </w:p>
    <w:sectPr w:rsidR="0087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4A7"/>
    <w:rsid w:val="004354A7"/>
    <w:rsid w:val="0087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>Computer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2022-12-02T06:00:00Z</dcterms:created>
  <dcterms:modified xsi:type="dcterms:W3CDTF">2022-12-02T06:03:00Z</dcterms:modified>
</cp:coreProperties>
</file>