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37F15" w14:textId="77777777" w:rsidR="0097648C" w:rsidRPr="006B094D" w:rsidRDefault="00AA13B6" w:rsidP="000A1B6F">
      <w:pPr>
        <w:shd w:val="clear" w:color="auto" w:fill="FFFFFF"/>
        <w:spacing w:after="0" w:line="384" w:lineRule="auto"/>
        <w:jc w:val="center"/>
        <w:outlineLvl w:val="3"/>
        <w:rPr>
          <w:rFonts w:ascii="Arial" w:eastAsia="Times New Roman" w:hAnsi="Arial" w:cs="Arial"/>
          <w:b/>
          <w:bCs/>
          <w:color w:val="BE1C22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BE1C22"/>
          <w:sz w:val="36"/>
          <w:szCs w:val="36"/>
          <w:lang w:eastAsia="ru-RU"/>
        </w:rPr>
        <w:t>Детская шалость с огнем</w:t>
      </w:r>
      <w:r w:rsidR="005D2BBD">
        <w:rPr>
          <w:rFonts w:ascii="Arial" w:eastAsia="Times New Roman" w:hAnsi="Arial" w:cs="Arial"/>
          <w:b/>
          <w:bCs/>
          <w:color w:val="BE1C22"/>
          <w:sz w:val="36"/>
          <w:szCs w:val="36"/>
          <w:lang w:eastAsia="ru-RU"/>
        </w:rPr>
        <w:t>!</w:t>
      </w:r>
      <w:r w:rsidR="000B7C26" w:rsidRPr="000B7C2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2E55A4">
        <w:rPr>
          <w:noProof/>
          <w:lang w:eastAsia="ru-RU"/>
        </w:rPr>
        <w:drawing>
          <wp:inline distT="0" distB="0" distL="0" distR="0" wp14:anchorId="5BF2A695" wp14:editId="06ED7A79">
            <wp:extent cx="5940425" cy="3960079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F06BF" w14:textId="77777777" w:rsidR="00792B90" w:rsidRPr="00792B90" w:rsidRDefault="00792B90" w:rsidP="00792B90">
      <w:pPr>
        <w:shd w:val="clear" w:color="auto" w:fill="FFFFFF"/>
        <w:spacing w:after="135" w:line="240" w:lineRule="auto"/>
        <w:jc w:val="center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792B90"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  <w:t>Что нужно делать для того, чтобы избежать пожара от детской шалости с огнем:</w:t>
      </w:r>
    </w:p>
    <w:p w14:paraId="0992AE1F" w14:textId="77777777" w:rsidR="00792B90" w:rsidRPr="001414AA" w:rsidRDefault="00792B90" w:rsidP="00792B9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1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рассказывайте детям о пожаробезопасном поведении;</w:t>
      </w:r>
    </w:p>
    <w:p w14:paraId="5B2EA1D8" w14:textId="77777777" w:rsidR="00792B90" w:rsidRPr="001414AA" w:rsidRDefault="00792B90" w:rsidP="00792B9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1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будьте примером во всех ситуациях, связанных с соблюдением правил пожарной безопасности;</w:t>
      </w:r>
    </w:p>
    <w:p w14:paraId="2703B95B" w14:textId="77777777" w:rsidR="00792B90" w:rsidRPr="001414AA" w:rsidRDefault="00792B90" w:rsidP="00792B9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1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 оставляйте спички в доступном для детей месте;</w:t>
      </w:r>
    </w:p>
    <w:p w14:paraId="54EAA263" w14:textId="77777777" w:rsidR="00792B90" w:rsidRPr="001414AA" w:rsidRDefault="00792B90" w:rsidP="00792B9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1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 поручайте детям разжигать печи, газовые плиты, самостоятельно включать электробытовые приборы;</w:t>
      </w:r>
    </w:p>
    <w:p w14:paraId="486490FF" w14:textId="77777777" w:rsidR="00792B90" w:rsidRPr="001414AA" w:rsidRDefault="00792B90" w:rsidP="00792B9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1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следите, чтобы дети не разжигали костры;</w:t>
      </w:r>
    </w:p>
    <w:p w14:paraId="551B6917" w14:textId="77777777" w:rsidR="00792B90" w:rsidRPr="001414AA" w:rsidRDefault="00792B90" w:rsidP="00792B9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1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уходя из дома, не оставляйте малолетних детей без присмотра взрослых;</w:t>
      </w:r>
    </w:p>
    <w:p w14:paraId="179B8B1F" w14:textId="77777777" w:rsidR="00792B90" w:rsidRPr="001414AA" w:rsidRDefault="00792B90" w:rsidP="00792B9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1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организуйте ребенку интересный досуг.</w:t>
      </w:r>
    </w:p>
    <w:p w14:paraId="4534F017" w14:textId="77777777" w:rsidR="00792B90" w:rsidRPr="001414AA" w:rsidRDefault="00792B90" w:rsidP="00792B9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1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Научите ребенка правильным действиям при пожаре.</w:t>
      </w:r>
    </w:p>
    <w:p w14:paraId="1AEB754E" w14:textId="77777777" w:rsidR="00792B90" w:rsidRPr="001414AA" w:rsidRDefault="00792B90" w:rsidP="00792B9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1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помещение.</w:t>
      </w:r>
    </w:p>
    <w:p w14:paraId="5B96E5EC" w14:textId="40D49F78" w:rsidR="005D5141" w:rsidRPr="001414AA" w:rsidRDefault="00792B90" w:rsidP="001414A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1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Сообщить о пожаре взрослым или в пожарную службу по телефону </w:t>
      </w:r>
      <w:r w:rsidRPr="001414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101.</w:t>
      </w:r>
    </w:p>
    <w:p w14:paraId="46FF6B92" w14:textId="77777777" w:rsidR="006D6A71" w:rsidRPr="002E2827" w:rsidRDefault="006D6A71" w:rsidP="002E2827">
      <w:pPr>
        <w:shd w:val="clear" w:color="auto" w:fill="FFFFFF"/>
        <w:spacing w:after="144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Если вы стали свидетелем пожара немедленно вызывайте пожарную охрану МЧС по телефону 101</w:t>
      </w:r>
    </w:p>
    <w:p w14:paraId="4FCE9BE7" w14:textId="77777777" w:rsidR="00133C40" w:rsidRPr="00B222E1" w:rsidRDefault="002E2827" w:rsidP="00B222E1">
      <w:pPr>
        <w:shd w:val="clear" w:color="auto" w:fill="FFFFFF"/>
        <w:spacing w:after="0" w:line="240" w:lineRule="atLeast"/>
        <w:ind w:left="-27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83B5A">
        <w:rPr>
          <w:b/>
          <w:sz w:val="28"/>
          <w:szCs w:val="28"/>
        </w:rPr>
        <w:t xml:space="preserve">Отделение НД и ПР </w:t>
      </w:r>
      <w:r>
        <w:rPr>
          <w:b/>
          <w:sz w:val="28"/>
          <w:szCs w:val="28"/>
        </w:rPr>
        <w:t>Пролетарского</w:t>
      </w:r>
      <w:r w:rsidRPr="00383B5A">
        <w:rPr>
          <w:b/>
          <w:sz w:val="28"/>
          <w:szCs w:val="28"/>
        </w:rPr>
        <w:t xml:space="preserve"> района г. Донецка ОНД и ПР </w:t>
      </w:r>
      <w:r>
        <w:rPr>
          <w:b/>
          <w:sz w:val="28"/>
          <w:szCs w:val="28"/>
        </w:rPr>
        <w:t xml:space="preserve">            </w:t>
      </w:r>
      <w:r w:rsidRPr="008C62E7">
        <w:rPr>
          <w:b/>
          <w:sz w:val="28"/>
          <w:szCs w:val="28"/>
        </w:rPr>
        <w:t xml:space="preserve">              </w:t>
      </w:r>
      <w:r w:rsidR="007E0754">
        <w:rPr>
          <w:b/>
          <w:sz w:val="28"/>
          <w:szCs w:val="28"/>
        </w:rPr>
        <w:t xml:space="preserve">городского округа Донецк управления </w:t>
      </w:r>
      <w:r w:rsidRPr="00383B5A">
        <w:rPr>
          <w:b/>
          <w:sz w:val="28"/>
          <w:szCs w:val="28"/>
        </w:rPr>
        <w:t>НД и ПР Главного управления</w:t>
      </w:r>
      <w:r w:rsidR="007E0754">
        <w:rPr>
          <w:b/>
          <w:sz w:val="28"/>
          <w:szCs w:val="28"/>
        </w:rPr>
        <w:t xml:space="preserve"> МЧС России по ДНР</w:t>
      </w:r>
    </w:p>
    <w:p w14:paraId="443FBAEB" w14:textId="77777777" w:rsidR="004F3B89" w:rsidRPr="004F3B89" w:rsidRDefault="004F3B89" w:rsidP="004F3B89">
      <w:pPr>
        <w:shd w:val="clear" w:color="auto" w:fill="FFFFFF"/>
        <w:spacing w:after="0" w:line="240" w:lineRule="atLeast"/>
        <w:ind w:left="-279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sectPr w:rsidR="004F3B89" w:rsidRPr="004F3B89" w:rsidSect="00A342E2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D8DD"/>
      </v:shape>
    </w:pict>
  </w:numPicBullet>
  <w:abstractNum w:abstractNumId="0" w15:restartNumberingAfterBreak="0">
    <w:nsid w:val="023847FC"/>
    <w:multiLevelType w:val="hybridMultilevel"/>
    <w:tmpl w:val="239A204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5123DC2"/>
    <w:multiLevelType w:val="multilevel"/>
    <w:tmpl w:val="FD22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44A0C"/>
    <w:multiLevelType w:val="multilevel"/>
    <w:tmpl w:val="01E4E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BF2123"/>
    <w:multiLevelType w:val="hybridMultilevel"/>
    <w:tmpl w:val="0540CF52"/>
    <w:lvl w:ilvl="0" w:tplc="04190009">
      <w:start w:val="1"/>
      <w:numFmt w:val="bullet"/>
      <w:lvlText w:val=""/>
      <w:lvlJc w:val="left"/>
      <w:pPr>
        <w:ind w:left="1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4" w15:restartNumberingAfterBreak="0">
    <w:nsid w:val="0D3C78F2"/>
    <w:multiLevelType w:val="multilevel"/>
    <w:tmpl w:val="6E484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B722F1"/>
    <w:multiLevelType w:val="multilevel"/>
    <w:tmpl w:val="6A0E0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677631"/>
    <w:multiLevelType w:val="multilevel"/>
    <w:tmpl w:val="2D22D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7564BD"/>
    <w:multiLevelType w:val="hybridMultilevel"/>
    <w:tmpl w:val="D7E4BE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4A224F"/>
    <w:multiLevelType w:val="hybridMultilevel"/>
    <w:tmpl w:val="B6349152"/>
    <w:lvl w:ilvl="0" w:tplc="04190009">
      <w:start w:val="1"/>
      <w:numFmt w:val="bullet"/>
      <w:lvlText w:val=""/>
      <w:lvlJc w:val="left"/>
      <w:pPr>
        <w:ind w:left="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</w:abstractNum>
  <w:abstractNum w:abstractNumId="9" w15:restartNumberingAfterBreak="0">
    <w:nsid w:val="198C340F"/>
    <w:multiLevelType w:val="hybridMultilevel"/>
    <w:tmpl w:val="D65E5B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BF45F1"/>
    <w:multiLevelType w:val="multilevel"/>
    <w:tmpl w:val="F7FE7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FA2933"/>
    <w:multiLevelType w:val="hybridMultilevel"/>
    <w:tmpl w:val="6B8430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17151E"/>
    <w:multiLevelType w:val="multilevel"/>
    <w:tmpl w:val="C75C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1E7005"/>
    <w:multiLevelType w:val="multilevel"/>
    <w:tmpl w:val="5B54F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5A7290"/>
    <w:multiLevelType w:val="multilevel"/>
    <w:tmpl w:val="93AE0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6739DC"/>
    <w:multiLevelType w:val="multilevel"/>
    <w:tmpl w:val="CAF23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9471A1"/>
    <w:multiLevelType w:val="hybridMultilevel"/>
    <w:tmpl w:val="ECF897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63C15"/>
    <w:multiLevelType w:val="multilevel"/>
    <w:tmpl w:val="6BB2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3C61B2"/>
    <w:multiLevelType w:val="multilevel"/>
    <w:tmpl w:val="5C604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0E4EB3"/>
    <w:multiLevelType w:val="multilevel"/>
    <w:tmpl w:val="E88C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AE1C3A"/>
    <w:multiLevelType w:val="multilevel"/>
    <w:tmpl w:val="215E7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941A87"/>
    <w:multiLevelType w:val="multilevel"/>
    <w:tmpl w:val="E6B2F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C616AD"/>
    <w:multiLevelType w:val="hybridMultilevel"/>
    <w:tmpl w:val="1EA03616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5147E11"/>
    <w:multiLevelType w:val="hybridMultilevel"/>
    <w:tmpl w:val="C3E234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0C48FC"/>
    <w:multiLevelType w:val="multilevel"/>
    <w:tmpl w:val="4A9CA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AC172E"/>
    <w:multiLevelType w:val="multilevel"/>
    <w:tmpl w:val="DF4A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6209C8"/>
    <w:multiLevelType w:val="multilevel"/>
    <w:tmpl w:val="EC065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020AEA"/>
    <w:multiLevelType w:val="multilevel"/>
    <w:tmpl w:val="BAC6B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87458B"/>
    <w:multiLevelType w:val="hybridMultilevel"/>
    <w:tmpl w:val="0CCE89C0"/>
    <w:lvl w:ilvl="0" w:tplc="04190001">
      <w:start w:val="1"/>
      <w:numFmt w:val="bullet"/>
      <w:lvlText w:val=""/>
      <w:lvlJc w:val="left"/>
      <w:pPr>
        <w:tabs>
          <w:tab w:val="num" w:pos="1501"/>
        </w:tabs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1"/>
        </w:tabs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1"/>
        </w:tabs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1"/>
        </w:tabs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1"/>
        </w:tabs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1"/>
        </w:tabs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1"/>
        </w:tabs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1"/>
        </w:tabs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1"/>
        </w:tabs>
        <w:ind w:left="7261" w:hanging="360"/>
      </w:pPr>
      <w:rPr>
        <w:rFonts w:ascii="Wingdings" w:hAnsi="Wingdings" w:hint="default"/>
      </w:rPr>
    </w:lvl>
  </w:abstractNum>
  <w:abstractNum w:abstractNumId="29" w15:restartNumberingAfterBreak="0">
    <w:nsid w:val="77D4475F"/>
    <w:multiLevelType w:val="hybridMultilevel"/>
    <w:tmpl w:val="99247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166869"/>
    <w:multiLevelType w:val="multilevel"/>
    <w:tmpl w:val="BC464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454B44"/>
    <w:multiLevelType w:val="hybridMultilevel"/>
    <w:tmpl w:val="80E40DA2"/>
    <w:lvl w:ilvl="0" w:tplc="0419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2" w15:restartNumberingAfterBreak="0">
    <w:nsid w:val="7DF85858"/>
    <w:multiLevelType w:val="multilevel"/>
    <w:tmpl w:val="E3D03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7"/>
  </w:num>
  <w:num w:numId="3">
    <w:abstractNumId w:val="12"/>
  </w:num>
  <w:num w:numId="4">
    <w:abstractNumId w:val="19"/>
  </w:num>
  <w:num w:numId="5">
    <w:abstractNumId w:val="2"/>
  </w:num>
  <w:num w:numId="6">
    <w:abstractNumId w:val="4"/>
  </w:num>
  <w:num w:numId="7">
    <w:abstractNumId w:val="15"/>
  </w:num>
  <w:num w:numId="8">
    <w:abstractNumId w:val="1"/>
  </w:num>
  <w:num w:numId="9">
    <w:abstractNumId w:val="32"/>
  </w:num>
  <w:num w:numId="10">
    <w:abstractNumId w:val="13"/>
  </w:num>
  <w:num w:numId="11">
    <w:abstractNumId w:val="26"/>
  </w:num>
  <w:num w:numId="12">
    <w:abstractNumId w:val="30"/>
  </w:num>
  <w:num w:numId="13">
    <w:abstractNumId w:val="10"/>
  </w:num>
  <w:num w:numId="14">
    <w:abstractNumId w:val="25"/>
  </w:num>
  <w:num w:numId="15">
    <w:abstractNumId w:val="14"/>
  </w:num>
  <w:num w:numId="16">
    <w:abstractNumId w:val="18"/>
  </w:num>
  <w:num w:numId="17">
    <w:abstractNumId w:val="27"/>
  </w:num>
  <w:num w:numId="18">
    <w:abstractNumId w:val="20"/>
  </w:num>
  <w:num w:numId="19">
    <w:abstractNumId w:val="0"/>
  </w:num>
  <w:num w:numId="20">
    <w:abstractNumId w:val="22"/>
  </w:num>
  <w:num w:numId="21">
    <w:abstractNumId w:val="29"/>
  </w:num>
  <w:num w:numId="22">
    <w:abstractNumId w:val="5"/>
  </w:num>
  <w:num w:numId="23">
    <w:abstractNumId w:val="24"/>
  </w:num>
  <w:num w:numId="24">
    <w:abstractNumId w:val="6"/>
  </w:num>
  <w:num w:numId="25">
    <w:abstractNumId w:val="16"/>
  </w:num>
  <w:num w:numId="26">
    <w:abstractNumId w:val="23"/>
  </w:num>
  <w:num w:numId="2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31"/>
  </w:num>
  <w:num w:numId="31">
    <w:abstractNumId w:val="28"/>
  </w:num>
  <w:num w:numId="32">
    <w:abstractNumId w:val="3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974"/>
    <w:rsid w:val="00026B6C"/>
    <w:rsid w:val="000A1B6F"/>
    <w:rsid w:val="000A28FE"/>
    <w:rsid w:val="000B7C26"/>
    <w:rsid w:val="0011585D"/>
    <w:rsid w:val="00117DBD"/>
    <w:rsid w:val="00133C40"/>
    <w:rsid w:val="001414AA"/>
    <w:rsid w:val="00224895"/>
    <w:rsid w:val="002E2827"/>
    <w:rsid w:val="002E55A4"/>
    <w:rsid w:val="002F3710"/>
    <w:rsid w:val="00351D0E"/>
    <w:rsid w:val="003B5974"/>
    <w:rsid w:val="003E22B5"/>
    <w:rsid w:val="003F7145"/>
    <w:rsid w:val="0043319A"/>
    <w:rsid w:val="00460C46"/>
    <w:rsid w:val="00475D9C"/>
    <w:rsid w:val="004A66BD"/>
    <w:rsid w:val="004E5F38"/>
    <w:rsid w:val="004F3B89"/>
    <w:rsid w:val="005B0DD8"/>
    <w:rsid w:val="005B69D2"/>
    <w:rsid w:val="005D214F"/>
    <w:rsid w:val="005D2BBD"/>
    <w:rsid w:val="005D5141"/>
    <w:rsid w:val="00654ADC"/>
    <w:rsid w:val="006B094D"/>
    <w:rsid w:val="006D0925"/>
    <w:rsid w:val="006D6A71"/>
    <w:rsid w:val="00792B90"/>
    <w:rsid w:val="007A6D4F"/>
    <w:rsid w:val="007E0754"/>
    <w:rsid w:val="008F7DD4"/>
    <w:rsid w:val="0097648C"/>
    <w:rsid w:val="00A342E2"/>
    <w:rsid w:val="00A464E3"/>
    <w:rsid w:val="00AA13B6"/>
    <w:rsid w:val="00AA25D4"/>
    <w:rsid w:val="00AA46C3"/>
    <w:rsid w:val="00AE16FF"/>
    <w:rsid w:val="00B04E3B"/>
    <w:rsid w:val="00B222E1"/>
    <w:rsid w:val="00B5374E"/>
    <w:rsid w:val="00BF576F"/>
    <w:rsid w:val="00BF5B5E"/>
    <w:rsid w:val="00C357D5"/>
    <w:rsid w:val="00C53486"/>
    <w:rsid w:val="00C660A7"/>
    <w:rsid w:val="00D44402"/>
    <w:rsid w:val="00D6183B"/>
    <w:rsid w:val="00D94DE6"/>
    <w:rsid w:val="00DE7A05"/>
    <w:rsid w:val="00E028C5"/>
    <w:rsid w:val="00EA006C"/>
    <w:rsid w:val="00F72F40"/>
    <w:rsid w:val="00FC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8B4C7"/>
  <w15:docId w15:val="{5CD8BE35-5A55-49EB-8D36-761AA327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CF6"/>
  </w:style>
  <w:style w:type="paragraph" w:styleId="1">
    <w:name w:val="heading 1"/>
    <w:basedOn w:val="a"/>
    <w:next w:val="a"/>
    <w:link w:val="10"/>
    <w:qFormat/>
    <w:rsid w:val="00BF5B5E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F5B5E"/>
    <w:rPr>
      <w:rFonts w:ascii="Times New Roman" w:eastAsia="Times New Roman" w:hAnsi="Times New Roman" w:cs="Times New Roman"/>
      <w:b/>
      <w:bCs/>
      <w:sz w:val="40"/>
      <w:szCs w:val="36"/>
      <w:lang w:eastAsia="ru-RU"/>
    </w:rPr>
  </w:style>
  <w:style w:type="paragraph" w:styleId="a4">
    <w:name w:val="List Paragraph"/>
    <w:basedOn w:val="a"/>
    <w:uiPriority w:val="34"/>
    <w:qFormat/>
    <w:rsid w:val="003F7145"/>
    <w:pPr>
      <w:ind w:left="720"/>
      <w:contextualSpacing/>
    </w:pPr>
  </w:style>
  <w:style w:type="character" w:styleId="a5">
    <w:name w:val="Strong"/>
    <w:basedOn w:val="a0"/>
    <w:uiPriority w:val="22"/>
    <w:qFormat/>
    <w:rsid w:val="00A464E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A4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46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1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5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13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9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998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7031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153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4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8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5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25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02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517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796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452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711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23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30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542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817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9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5F800-FF26-44A1-8283-496371184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2023-07-10T09:16:00Z</cp:lastPrinted>
  <dcterms:created xsi:type="dcterms:W3CDTF">2019-06-30T12:18:00Z</dcterms:created>
  <dcterms:modified xsi:type="dcterms:W3CDTF">2024-06-04T09:57:00Z</dcterms:modified>
</cp:coreProperties>
</file>